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4936" w14:textId="2E7ED448" w:rsidR="00A012E3" w:rsidRPr="00545481" w:rsidRDefault="00545481">
      <w:pPr>
        <w:rPr>
          <w:i/>
          <w:iCs/>
        </w:rPr>
      </w:pPr>
      <w:r>
        <w:rPr>
          <w:i/>
          <w:iCs/>
        </w:rPr>
        <w:t>This is the worksheet your students will be given to work out the lesson. On this page type the questions your students will answer</w:t>
      </w:r>
      <w:r w:rsidR="00C17499">
        <w:rPr>
          <w:i/>
          <w:iCs/>
        </w:rPr>
        <w:t>.</w:t>
      </w:r>
    </w:p>
    <w:p w14:paraId="7B3221D6" w14:textId="2AD3DE28" w:rsidR="00545481" w:rsidRDefault="00545481">
      <w:r>
        <w:t>Section 1</w:t>
      </w:r>
    </w:p>
    <w:p w14:paraId="65D08765" w14:textId="4B34C5AB" w:rsidR="00545481" w:rsidRDefault="00545481">
      <w:r>
        <w:t>1)</w:t>
      </w:r>
    </w:p>
    <w:p w14:paraId="2D17F8FC" w14:textId="26F2B62B" w:rsidR="00545481" w:rsidRDefault="00545481">
      <w:r>
        <w:t>Section 2</w:t>
      </w:r>
    </w:p>
    <w:p w14:paraId="5BAD96FF" w14:textId="20E62F89" w:rsidR="00545481" w:rsidRDefault="00545481">
      <w:r>
        <w:t>1)</w:t>
      </w:r>
    </w:p>
    <w:p w14:paraId="3B7DF6E1" w14:textId="3E372766" w:rsidR="00545481" w:rsidRDefault="00545481">
      <w:r>
        <w:t>Section 3</w:t>
      </w:r>
    </w:p>
    <w:p w14:paraId="4CA5CF30" w14:textId="76AA5CF1" w:rsidR="00545481" w:rsidRDefault="00545481">
      <w:r>
        <w:t>1)</w:t>
      </w:r>
    </w:p>
    <w:p w14:paraId="58884320" w14:textId="77777777" w:rsidR="00880D43" w:rsidRPr="00545481" w:rsidRDefault="00880D43" w:rsidP="00880D43">
      <w:pPr>
        <w:pBdr>
          <w:bottom w:val="single" w:sz="12" w:space="1" w:color="auto"/>
        </w:pBdr>
        <w:spacing w:after="0"/>
        <w:jc w:val="center"/>
        <w:rPr>
          <w:i/>
          <w:iCs/>
        </w:rPr>
      </w:pPr>
      <w:r>
        <w:rPr>
          <w:i/>
          <w:iCs/>
        </w:rPr>
        <w:t>page break</w:t>
      </w:r>
    </w:p>
    <w:p w14:paraId="1027A980" w14:textId="26EEB412" w:rsidR="00545481" w:rsidRPr="00C17499" w:rsidRDefault="00880D43" w:rsidP="00C17499">
      <w:pPr>
        <w:spacing w:after="120"/>
        <w:jc w:val="center"/>
      </w:pPr>
      <w:r>
        <w:t>page break</w:t>
      </w:r>
      <w:r w:rsidR="00545481">
        <w:rPr>
          <w:i/>
          <w:iCs/>
        </w:rPr>
        <w:br w:type="page"/>
      </w:r>
    </w:p>
    <w:p w14:paraId="5F6F6732" w14:textId="56892B8F" w:rsidR="00545481" w:rsidRPr="00545481" w:rsidRDefault="00545481" w:rsidP="00545481">
      <w:pPr>
        <w:pBdr>
          <w:bottom w:val="single" w:sz="12" w:space="1" w:color="auto"/>
        </w:pBdr>
        <w:spacing w:after="0"/>
        <w:jc w:val="center"/>
        <w:rPr>
          <w:i/>
          <w:iCs/>
        </w:rPr>
      </w:pPr>
      <w:r>
        <w:rPr>
          <w:i/>
          <w:iCs/>
        </w:rPr>
        <w:lastRenderedPageBreak/>
        <w:t>page break</w:t>
      </w:r>
    </w:p>
    <w:p w14:paraId="65CC0CA4" w14:textId="55286030" w:rsidR="00545481" w:rsidRDefault="00545481" w:rsidP="00545481">
      <w:pPr>
        <w:spacing w:after="120"/>
        <w:jc w:val="center"/>
      </w:pPr>
      <w:r>
        <w:t>page break</w:t>
      </w:r>
    </w:p>
    <w:p w14:paraId="26BE1B4D" w14:textId="77777777" w:rsidR="003A5BDF" w:rsidRDefault="00545481">
      <w:pPr>
        <w:rPr>
          <w:i/>
          <w:iCs/>
        </w:rPr>
      </w:pPr>
      <w:r w:rsidRPr="00545481">
        <w:rPr>
          <w:i/>
          <w:iCs/>
        </w:rPr>
        <w:t>On this page type what you want the NPCs or signs in your world to say</w:t>
      </w:r>
      <w:r w:rsidR="009A0742">
        <w:rPr>
          <w:i/>
          <w:iCs/>
        </w:rPr>
        <w:t xml:space="preserve"> then highlight the text want to move over to </w:t>
      </w:r>
      <w:proofErr w:type="gramStart"/>
      <w:r w:rsidR="009A0742">
        <w:rPr>
          <w:i/>
          <w:iCs/>
        </w:rPr>
        <w:t>Minecraft,  copy</w:t>
      </w:r>
      <w:proofErr w:type="gramEnd"/>
      <w:r w:rsidR="009A0742">
        <w:rPr>
          <w:i/>
          <w:iCs/>
        </w:rPr>
        <w:t xml:space="preserve"> (</w:t>
      </w:r>
      <w:proofErr w:type="spellStart"/>
      <w:r w:rsidR="009A0742">
        <w:rPr>
          <w:i/>
          <w:iCs/>
        </w:rPr>
        <w:t>ctl+c</w:t>
      </w:r>
      <w:proofErr w:type="spellEnd"/>
      <w:r w:rsidR="009A0742">
        <w:rPr>
          <w:i/>
          <w:iCs/>
        </w:rPr>
        <w:t>), click on the dialogue box for either a sign or NPC, paste your text in (</w:t>
      </w:r>
      <w:proofErr w:type="spellStart"/>
      <w:r w:rsidR="009A0742">
        <w:rPr>
          <w:i/>
          <w:iCs/>
        </w:rPr>
        <w:t>ctl+v</w:t>
      </w:r>
      <w:proofErr w:type="spellEnd"/>
      <w:r w:rsidR="009A0742">
        <w:rPr>
          <w:i/>
          <w:iCs/>
        </w:rPr>
        <w:t>).</w:t>
      </w:r>
    </w:p>
    <w:p w14:paraId="5315A00B" w14:textId="4080C2CD" w:rsidR="00545481" w:rsidRPr="00545481" w:rsidRDefault="009A0742">
      <w:pPr>
        <w:rPr>
          <w:i/>
          <w:iCs/>
        </w:rPr>
      </w:pPr>
      <w:r>
        <w:rPr>
          <w:i/>
          <w:iCs/>
        </w:rPr>
        <w:t xml:space="preserve"> </w:t>
      </w:r>
    </w:p>
    <w:p w14:paraId="05E5B630" w14:textId="77777777" w:rsidR="00545481" w:rsidRDefault="00545481"/>
    <w:p w14:paraId="1DFC94D3" w14:textId="5AC35733" w:rsidR="00545481" w:rsidRDefault="00545481">
      <w:r>
        <w:t xml:space="preserve">NPC </w:t>
      </w:r>
      <w:r w:rsidR="009C47B1">
        <w:t xml:space="preserve">name </w:t>
      </w:r>
      <w:r>
        <w:t>(dialogue):</w:t>
      </w:r>
    </w:p>
    <w:p w14:paraId="3C86D7CC" w14:textId="77777777" w:rsidR="009C47B1" w:rsidRDefault="009C47B1"/>
    <w:p w14:paraId="67562B3E" w14:textId="6F138FCC" w:rsidR="009C47B1" w:rsidRDefault="009C47B1">
      <w:r>
        <w:t>Sign (text):</w:t>
      </w:r>
    </w:p>
    <w:sectPr w:rsidR="009C47B1" w:rsidSect="00545481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C4A7" w14:textId="77777777" w:rsidR="00364CBB" w:rsidRDefault="00364CBB" w:rsidP="00545481">
      <w:pPr>
        <w:spacing w:after="0" w:line="240" w:lineRule="auto"/>
      </w:pPr>
      <w:r>
        <w:separator/>
      </w:r>
    </w:p>
  </w:endnote>
  <w:endnote w:type="continuationSeparator" w:id="0">
    <w:p w14:paraId="2BD95C06" w14:textId="77777777" w:rsidR="00364CBB" w:rsidRDefault="00364CBB" w:rsidP="0054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6A3E" w14:textId="77777777" w:rsidR="00364CBB" w:rsidRDefault="00364CBB" w:rsidP="00545481">
      <w:pPr>
        <w:spacing w:after="0" w:line="240" w:lineRule="auto"/>
      </w:pPr>
      <w:r>
        <w:separator/>
      </w:r>
    </w:p>
  </w:footnote>
  <w:footnote w:type="continuationSeparator" w:id="0">
    <w:p w14:paraId="42596477" w14:textId="77777777" w:rsidR="00364CBB" w:rsidRDefault="00364CBB" w:rsidP="00545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81"/>
    <w:rsid w:val="00364CBB"/>
    <w:rsid w:val="003A5BDF"/>
    <w:rsid w:val="00520EF0"/>
    <w:rsid w:val="00545481"/>
    <w:rsid w:val="00880D43"/>
    <w:rsid w:val="009A0742"/>
    <w:rsid w:val="009C47B1"/>
    <w:rsid w:val="00A012E3"/>
    <w:rsid w:val="00C1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48C09"/>
  <w15:chartTrackingRefBased/>
  <w15:docId w15:val="{88BBC1A8-6FBD-46AD-B8DE-0C5FD9E8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81"/>
  </w:style>
  <w:style w:type="paragraph" w:styleId="Footer">
    <w:name w:val="footer"/>
    <w:basedOn w:val="Normal"/>
    <w:link w:val="FooterChar"/>
    <w:uiPriority w:val="99"/>
    <w:unhideWhenUsed/>
    <w:rsid w:val="00545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 Proctor</dc:creator>
  <cp:keywords/>
  <dc:description/>
  <cp:lastModifiedBy>Britton Proctor</cp:lastModifiedBy>
  <cp:revision>6</cp:revision>
  <dcterms:created xsi:type="dcterms:W3CDTF">2023-06-04T02:40:00Z</dcterms:created>
  <dcterms:modified xsi:type="dcterms:W3CDTF">2023-06-05T02:16:00Z</dcterms:modified>
</cp:coreProperties>
</file>